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98FC8" w14:textId="77777777" w:rsidR="00B87888" w:rsidRDefault="00B87888" w:rsidP="0054673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2F177AF7" w14:textId="4967C7AD" w:rsidR="00546731" w:rsidRDefault="00546731" w:rsidP="00546731">
      <w:pPr>
        <w:autoSpaceDE w:val="0"/>
        <w:autoSpaceDN w:val="0"/>
        <w:adjustRightInd w:val="0"/>
        <w:spacing w:line="276" w:lineRule="auto"/>
        <w:jc w:val="center"/>
        <w:rPr>
          <w:rFonts w:ascii="Arial" w:cs="Arial"/>
          <w:b/>
          <w:bCs/>
          <w:sz w:val="32"/>
          <w:szCs w:val="32"/>
        </w:rPr>
      </w:pPr>
      <w:r>
        <w:rPr>
          <w:rFonts w:ascii="Arial" w:cs="Arial" w:hint="eastAsia"/>
          <w:b/>
          <w:bCs/>
          <w:sz w:val="32"/>
          <w:szCs w:val="32"/>
        </w:rPr>
        <w:t>工作</w:t>
      </w:r>
      <w:r w:rsidR="00B87888">
        <w:rPr>
          <w:rFonts w:ascii="Arial" w:cs="Arial" w:hint="eastAsia"/>
          <w:b/>
          <w:bCs/>
          <w:sz w:val="32"/>
          <w:szCs w:val="32"/>
        </w:rPr>
        <w:t>年限</w:t>
      </w:r>
      <w:r>
        <w:rPr>
          <w:rFonts w:ascii="Arial" w:cs="Arial" w:hint="eastAsia"/>
          <w:b/>
          <w:bCs/>
          <w:sz w:val="32"/>
          <w:szCs w:val="32"/>
        </w:rPr>
        <w:t>证明</w:t>
      </w:r>
    </w:p>
    <w:p w14:paraId="32D52D8C" w14:textId="77777777" w:rsidR="00546731" w:rsidRDefault="00546731" w:rsidP="00546731">
      <w:pPr>
        <w:autoSpaceDE w:val="0"/>
        <w:autoSpaceDN w:val="0"/>
        <w:adjustRightInd w:val="0"/>
        <w:spacing w:line="400" w:lineRule="exact"/>
        <w:jc w:val="center"/>
        <w:rPr>
          <w:rFonts w:ascii="Arial" w:cs="Arial"/>
          <w:b/>
          <w:bCs/>
          <w:color w:val="FF0000"/>
          <w:sz w:val="32"/>
          <w:szCs w:val="32"/>
        </w:rPr>
      </w:pPr>
    </w:p>
    <w:p w14:paraId="37412934" w14:textId="2331DBF5" w:rsidR="00546731" w:rsidRDefault="00546731" w:rsidP="00546731">
      <w:pPr>
        <w:autoSpaceDE w:val="0"/>
        <w:autoSpaceDN w:val="0"/>
        <w:adjustRightInd w:val="0"/>
        <w:spacing w:line="360" w:lineRule="auto"/>
        <w:ind w:leftChars="-135" w:left="-283" w:rightChars="-230" w:right="-483"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兹有我单位</w:t>
      </w:r>
      <w:r>
        <w:rPr>
          <w:rFonts w:ascii="宋体" w:hAnsi="宋体" w:cs="宋体" w:hint="eastAsia"/>
          <w:sz w:val="24"/>
          <w:u w:val="single"/>
          <w:lang w:val="zh-CN"/>
        </w:rPr>
        <w:t xml:space="preserve">  </w:t>
      </w:r>
      <w:r>
        <w:rPr>
          <w:rFonts w:ascii="宋体" w:hAnsi="宋体" w:cs="宋体" w:hint="eastAsia"/>
          <w:sz w:val="24"/>
          <w:u w:val="single"/>
        </w:rPr>
        <w:t xml:space="preserve">   </w:t>
      </w:r>
      <w:r>
        <w:rPr>
          <w:rFonts w:ascii="宋体" w:hAnsi="宋体" w:cs="宋体" w:hint="eastAsia"/>
          <w:sz w:val="24"/>
          <w:u w:val="single"/>
          <w:lang w:val="zh-CN"/>
        </w:rPr>
        <w:t xml:space="preserve">  </w:t>
      </w:r>
      <w:r>
        <w:rPr>
          <w:rFonts w:ascii="宋体" w:hAnsi="宋体" w:cs="宋体" w:hint="eastAsia"/>
          <w:sz w:val="24"/>
          <w:lang w:val="zh-CN"/>
        </w:rPr>
        <w:t>同志, 身份证号码：</w:t>
      </w:r>
      <w:r>
        <w:rPr>
          <w:rFonts w:ascii="宋体" w:hAnsi="宋体" w:cs="宋体" w:hint="eastAsia"/>
          <w:sz w:val="24"/>
          <w:u w:val="single"/>
          <w:lang w:val="zh-CN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 xml:space="preserve">                     </w:t>
      </w:r>
      <w:r>
        <w:rPr>
          <w:rFonts w:ascii="宋体" w:hAnsi="宋体" w:cs="宋体" w:hint="eastAsia"/>
          <w:sz w:val="24"/>
          <w:u w:val="single"/>
          <w:lang w:val="zh-CN"/>
        </w:rPr>
        <w:t xml:space="preserve"> </w:t>
      </w:r>
      <w:r>
        <w:rPr>
          <w:rFonts w:ascii="宋体" w:hAnsi="宋体" w:cs="宋体" w:hint="eastAsia"/>
          <w:sz w:val="24"/>
          <w:lang w:val="zh-CN"/>
        </w:rPr>
        <w:t>在</w:t>
      </w:r>
      <w:r>
        <w:rPr>
          <w:rFonts w:ascii="宋体" w:hAnsi="宋体" w:cs="宋体" w:hint="eastAsia"/>
          <w:sz w:val="24"/>
          <w:u w:val="single"/>
          <w:lang w:val="zh-CN"/>
        </w:rPr>
        <w:t xml:space="preserve">   </w:t>
      </w:r>
      <w:r>
        <w:rPr>
          <w:rFonts w:ascii="宋体" w:hAnsi="宋体" w:cs="宋体"/>
          <w:sz w:val="24"/>
          <w:u w:val="single"/>
          <w:lang w:val="zh-CN"/>
        </w:rPr>
        <w:t xml:space="preserve">   </w:t>
      </w:r>
      <w:r>
        <w:rPr>
          <w:rFonts w:ascii="宋体" w:hAnsi="宋体" w:cs="宋体" w:hint="eastAsia"/>
          <w:sz w:val="24"/>
          <w:u w:val="single"/>
          <w:lang w:val="zh-CN"/>
        </w:rPr>
        <w:t xml:space="preserve"> </w:t>
      </w:r>
      <w:r>
        <w:rPr>
          <w:rFonts w:ascii="宋体" w:hAnsi="宋体" w:cs="宋体" w:hint="eastAsia"/>
          <w:sz w:val="24"/>
          <w:lang w:val="zh-CN"/>
        </w:rPr>
        <w:t>部门，现任职</w:t>
      </w:r>
      <w:r>
        <w:rPr>
          <w:rFonts w:ascii="宋体" w:hAnsi="宋体" w:cs="宋体" w:hint="eastAsia"/>
          <w:sz w:val="24"/>
          <w:u w:val="single"/>
          <w:lang w:val="zh-CN"/>
        </w:rPr>
        <w:t xml:space="preserve">  </w:t>
      </w:r>
      <w:r>
        <w:rPr>
          <w:rFonts w:ascii="宋体" w:hAnsi="宋体" w:cs="宋体" w:hint="eastAsia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  <w:u w:val="single"/>
          <w:lang w:val="zh-CN"/>
        </w:rPr>
        <w:t xml:space="preserve">  </w:t>
      </w:r>
      <w:r>
        <w:rPr>
          <w:rFonts w:ascii="宋体" w:hAnsi="宋体" w:cs="宋体" w:hint="eastAsia"/>
          <w:sz w:val="24"/>
          <w:lang w:val="zh-CN"/>
        </w:rPr>
        <w:t>(职位/职务)，工作年限为</w:t>
      </w:r>
      <w:r>
        <w:rPr>
          <w:rFonts w:ascii="宋体" w:hAnsi="宋体" w:cs="宋体" w:hint="eastAsia"/>
          <w:sz w:val="24"/>
          <w:u w:val="single"/>
          <w:lang w:val="zh-CN"/>
        </w:rPr>
        <w:t xml:space="preserve">    </w:t>
      </w:r>
      <w:r>
        <w:rPr>
          <w:rFonts w:ascii="宋体" w:hAnsi="宋体" w:cs="宋体" w:hint="eastAsia"/>
          <w:sz w:val="24"/>
          <w:lang w:val="zh-CN"/>
        </w:rPr>
        <w:t>年，现申请参加</w:t>
      </w:r>
      <w:r>
        <w:rPr>
          <w:rFonts w:ascii="宋体" w:hAnsi="宋体" w:cs="宋体" w:hint="eastAsia"/>
          <w:sz w:val="24"/>
          <w:u w:val="single"/>
          <w:lang w:val="zh-CN"/>
        </w:rPr>
        <w:t xml:space="preserve">  </w:t>
      </w:r>
      <w:r>
        <w:rPr>
          <w:rFonts w:ascii="宋体" w:hAnsi="宋体" w:cs="宋体" w:hint="eastAsia"/>
          <w:sz w:val="24"/>
          <w:u w:val="single"/>
        </w:rPr>
        <w:t xml:space="preserve">       </w:t>
      </w:r>
      <w:r>
        <w:rPr>
          <w:rFonts w:ascii="宋体" w:hAnsi="宋体" w:cs="宋体" w:hint="eastAsia"/>
          <w:sz w:val="24"/>
          <w:u w:val="single"/>
          <w:lang w:val="zh-CN"/>
        </w:rPr>
        <w:t xml:space="preserve"> </w:t>
      </w:r>
      <w:r>
        <w:rPr>
          <w:rFonts w:ascii="宋体" w:hAnsi="宋体" w:cs="宋体" w:hint="eastAsia"/>
          <w:sz w:val="24"/>
          <w:lang w:val="zh-CN"/>
        </w:rPr>
        <w:t>(供应链</w:t>
      </w:r>
      <w:r>
        <w:rPr>
          <w:rFonts w:ascii="宋体" w:hAnsi="宋体" w:cs="宋体" w:hint="eastAsia"/>
          <w:sz w:val="24"/>
        </w:rPr>
        <w:t>职业经理人</w:t>
      </w:r>
      <w:r>
        <w:rPr>
          <w:rFonts w:ascii="宋体" w:hAnsi="宋体" w:cs="宋体" w:hint="eastAsia"/>
          <w:sz w:val="24"/>
          <w:lang w:val="zh-CN"/>
        </w:rPr>
        <w:t>)职业资格考试，特此证明。</w:t>
      </w:r>
    </w:p>
    <w:p w14:paraId="59D68575" w14:textId="77777777" w:rsidR="00546731" w:rsidRDefault="00546731" w:rsidP="00546731">
      <w:pPr>
        <w:autoSpaceDE w:val="0"/>
        <w:autoSpaceDN w:val="0"/>
        <w:adjustRightInd w:val="0"/>
        <w:spacing w:line="360" w:lineRule="auto"/>
        <w:ind w:leftChars="-135" w:left="-283" w:rightChars="-230" w:right="-483"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（备注：此证明仅作报考职业</w:t>
      </w:r>
      <w:r>
        <w:rPr>
          <w:rFonts w:ascii="宋体" w:hAnsi="宋体" w:cs="宋体" w:hint="eastAsia"/>
          <w:sz w:val="24"/>
        </w:rPr>
        <w:t>技能从业</w:t>
      </w:r>
      <w:r>
        <w:rPr>
          <w:rFonts w:ascii="宋体" w:hAnsi="宋体" w:cs="宋体" w:hint="eastAsia"/>
          <w:sz w:val="24"/>
          <w:lang w:val="zh-CN"/>
        </w:rPr>
        <w:t>证书凭据，不作其他用途，本单位对此证明真实性负责。）</w:t>
      </w:r>
    </w:p>
    <w:p w14:paraId="15CAC3FB" w14:textId="77777777" w:rsidR="00546731" w:rsidRDefault="00546731" w:rsidP="00546731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lang w:val="zh-CN"/>
        </w:rPr>
      </w:pPr>
    </w:p>
    <w:p w14:paraId="1ECD2BEF" w14:textId="77777777" w:rsidR="00546731" w:rsidRDefault="00546731" w:rsidP="00546731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</w:rPr>
        <w:t>单位</w:t>
      </w:r>
      <w:r>
        <w:rPr>
          <w:rFonts w:ascii="宋体" w:hAnsi="宋体" w:cs="宋体" w:hint="eastAsia"/>
          <w:sz w:val="24"/>
          <w:lang w:val="zh-CN"/>
        </w:rPr>
        <w:t>联系人：</w:t>
      </w:r>
    </w:p>
    <w:p w14:paraId="401B28B2" w14:textId="77777777" w:rsidR="00546731" w:rsidRDefault="00546731" w:rsidP="00546731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lang w:val="zh-CN"/>
        </w:rPr>
        <w:t>联系电话：</w:t>
      </w:r>
    </w:p>
    <w:p w14:paraId="6CF50955" w14:textId="77777777" w:rsidR="00546731" w:rsidRDefault="00546731" w:rsidP="00546731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 xml:space="preserve">                     </w:t>
      </w:r>
    </w:p>
    <w:p w14:paraId="0F73E576" w14:textId="77777777" w:rsidR="00546731" w:rsidRDefault="00546731" w:rsidP="00546731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lang w:val="zh-CN"/>
        </w:rPr>
      </w:pPr>
    </w:p>
    <w:p w14:paraId="6C36A2C7" w14:textId="77777777" w:rsidR="00546731" w:rsidRDefault="00546731" w:rsidP="00546731">
      <w:pPr>
        <w:autoSpaceDE w:val="0"/>
        <w:autoSpaceDN w:val="0"/>
        <w:adjustRightInd w:val="0"/>
        <w:spacing w:line="360" w:lineRule="auto"/>
        <w:ind w:firstLineChars="2500" w:firstLine="6000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 xml:space="preserve">   （公章）  </w:t>
      </w:r>
    </w:p>
    <w:p w14:paraId="070F8E01" w14:textId="77777777" w:rsidR="00546731" w:rsidRDefault="00546731" w:rsidP="00546731">
      <w:pPr>
        <w:autoSpaceDE w:val="0"/>
        <w:autoSpaceDN w:val="0"/>
        <w:adjustRightInd w:val="0"/>
        <w:spacing w:line="360" w:lineRule="auto"/>
        <w:ind w:firstLineChars="1650" w:firstLine="3960"/>
        <w:jc w:val="center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  <w:lang w:val="zh-CN"/>
        </w:rPr>
        <w:t>年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  <w:lang w:val="zh-CN"/>
        </w:rPr>
        <w:t xml:space="preserve"> 月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  <w:lang w:val="zh-CN"/>
        </w:rPr>
        <w:t xml:space="preserve"> 日</w:t>
      </w:r>
    </w:p>
    <w:p w14:paraId="51BE8359" w14:textId="3E149C2A" w:rsidR="00A24835" w:rsidRPr="00546731" w:rsidRDefault="00A24835" w:rsidP="00546731"/>
    <w:sectPr w:rsidR="00A24835" w:rsidRPr="00546731">
      <w:headerReference w:type="default" r:id="rId8"/>
      <w:pgSz w:w="11900" w:h="16838"/>
      <w:pgMar w:top="1291" w:right="1460" w:bottom="869" w:left="15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DD9DF" w14:textId="77777777" w:rsidR="00FE0B30" w:rsidRDefault="00FE0B30">
      <w:r>
        <w:separator/>
      </w:r>
    </w:p>
  </w:endnote>
  <w:endnote w:type="continuationSeparator" w:id="0">
    <w:p w14:paraId="360171DF" w14:textId="77777777" w:rsidR="00FE0B30" w:rsidRDefault="00FE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altName w:val="NSimSun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22F06" w14:textId="77777777" w:rsidR="00FE0B30" w:rsidRDefault="00FE0B30">
      <w:r>
        <w:separator/>
      </w:r>
    </w:p>
  </w:footnote>
  <w:footnote w:type="continuationSeparator" w:id="0">
    <w:p w14:paraId="6B06BA53" w14:textId="77777777" w:rsidR="00FE0B30" w:rsidRDefault="00FE0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6FCBF" w14:textId="77777777" w:rsidR="00B87888" w:rsidRDefault="00B87888" w:rsidP="00B87888">
    <w:pPr>
      <w:pStyle w:val="a6"/>
      <w:jc w:val="center"/>
    </w:pPr>
  </w:p>
  <w:p w14:paraId="33DA0A15" w14:textId="4EC1A643" w:rsidR="00B87888" w:rsidRDefault="00B87888" w:rsidP="00B87888">
    <w:pPr>
      <w:pStyle w:val="a6"/>
      <w:jc w:val="center"/>
    </w:pPr>
  </w:p>
  <w:p w14:paraId="761441FC" w14:textId="77777777" w:rsidR="00B87888" w:rsidRDefault="00B87888" w:rsidP="00B87888">
    <w:pPr>
      <w:pStyle w:val="a6"/>
      <w:jc w:val="center"/>
      <w:rPr>
        <w:rFonts w:hint="eastAsia"/>
      </w:rPr>
    </w:pPr>
  </w:p>
  <w:p w14:paraId="3361D173" w14:textId="22DA82D6" w:rsidR="00B87888" w:rsidRDefault="00B87888" w:rsidP="00B87888">
    <w:pPr>
      <w:pStyle w:val="a6"/>
      <w:jc w:val="center"/>
    </w:pPr>
    <w:r>
      <w:rPr>
        <w:rFonts w:ascii="宋体" w:hAnsi="宋体" w:cs="宋体"/>
        <w:noProof/>
        <w:sz w:val="24"/>
        <w:szCs w:val="24"/>
      </w:rPr>
      <w:drawing>
        <wp:inline distT="0" distB="0" distL="0" distR="0" wp14:anchorId="6F3BD7E6" wp14:editId="65D67A1B">
          <wp:extent cx="3363401" cy="650216"/>
          <wp:effectExtent l="0" t="0" r="0" b="0"/>
          <wp:docPr id="7" name="图片 7" descr="徽标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徽标&#10;&#10;描述已自动生成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6062" b="37635"/>
                  <a:stretch/>
                </pic:blipFill>
                <pic:spPr bwMode="auto">
                  <a:xfrm>
                    <a:off x="0" y="0"/>
                    <a:ext cx="3465581" cy="669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989A1BC" w14:textId="77777777" w:rsidR="00B87888" w:rsidRDefault="00B87888" w:rsidP="0084431B">
    <w:pPr>
      <w:pStyle w:val="a6"/>
    </w:pPr>
  </w:p>
  <w:p w14:paraId="28B473C9" w14:textId="4AACFD99" w:rsidR="0084431B" w:rsidRDefault="0084431B" w:rsidP="0084431B">
    <w:pPr>
      <w:pStyle w:val="a6"/>
    </w:pPr>
    <w:r>
      <w:rPr>
        <w:rFonts w:ascii="新宋体" w:eastAsia="新宋体" w:hAnsi="新宋体" w:cs="新宋体" w:hint="eastAsia"/>
        <w:b/>
        <w:noProof/>
        <w:color w:val="FF0000"/>
        <w:sz w:val="44"/>
      </w:rPr>
      <w:drawing>
        <wp:anchor distT="0" distB="0" distL="114300" distR="114300" simplePos="0" relativeHeight="251659264" behindDoc="1" locked="0" layoutInCell="0" allowOverlap="1" wp14:anchorId="528EB65D" wp14:editId="47F701ED">
          <wp:simplePos x="0" y="0"/>
          <wp:positionH relativeFrom="column">
            <wp:posOffset>0</wp:posOffset>
          </wp:positionH>
          <wp:positionV relativeFrom="paragraph">
            <wp:posOffset>12065</wp:posOffset>
          </wp:positionV>
          <wp:extent cx="5400040" cy="38735"/>
          <wp:effectExtent l="12700" t="12700" r="0" b="0"/>
          <wp:wrapNone/>
          <wp:docPr id="8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38735"/>
                  </a:xfrm>
                  <a:prstGeom prst="rect">
                    <a:avLst/>
                  </a:prstGeom>
                  <a:noFill/>
                  <a:ln w="9525">
                    <a:solidFill>
                      <a:schemeClr val="tx1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633A5"/>
    <w:multiLevelType w:val="multilevel"/>
    <w:tmpl w:val="228633A5"/>
    <w:lvl w:ilvl="0">
      <w:start w:val="1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ascii="楷体_GB2312" w:eastAsia="楷体_GB2312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480"/>
        </w:tabs>
        <w:ind w:left="480" w:hanging="420"/>
      </w:pPr>
    </w:lvl>
    <w:lvl w:ilvl="2">
      <w:start w:val="1"/>
      <w:numFmt w:val="lowerRoman"/>
      <w:lvlText w:val="%3."/>
      <w:lvlJc w:val="right"/>
      <w:pPr>
        <w:tabs>
          <w:tab w:val="left" w:pos="900"/>
        </w:tabs>
        <w:ind w:left="900" w:hanging="420"/>
      </w:pPr>
    </w:lvl>
    <w:lvl w:ilvl="3">
      <w:start w:val="1"/>
      <w:numFmt w:val="decimal"/>
      <w:lvlText w:val="%4."/>
      <w:lvlJc w:val="left"/>
      <w:pPr>
        <w:tabs>
          <w:tab w:val="left" w:pos="1320"/>
        </w:tabs>
        <w:ind w:left="1320" w:hanging="420"/>
      </w:pPr>
    </w:lvl>
    <w:lvl w:ilvl="4">
      <w:start w:val="1"/>
      <w:numFmt w:val="lowerLetter"/>
      <w:lvlText w:val="%5)"/>
      <w:lvlJc w:val="left"/>
      <w:pPr>
        <w:tabs>
          <w:tab w:val="left" w:pos="1740"/>
        </w:tabs>
        <w:ind w:left="1740" w:hanging="42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420"/>
      </w:pPr>
    </w:lvl>
    <w:lvl w:ilvl="6">
      <w:start w:val="1"/>
      <w:numFmt w:val="decimal"/>
      <w:lvlText w:val="%7."/>
      <w:lvlJc w:val="left"/>
      <w:pPr>
        <w:tabs>
          <w:tab w:val="left" w:pos="2580"/>
        </w:tabs>
        <w:ind w:left="2580" w:hanging="420"/>
      </w:pPr>
    </w:lvl>
    <w:lvl w:ilvl="7">
      <w:start w:val="1"/>
      <w:numFmt w:val="lowerLetter"/>
      <w:lvlText w:val="%8)"/>
      <w:lvlJc w:val="left"/>
      <w:pPr>
        <w:tabs>
          <w:tab w:val="left" w:pos="3000"/>
        </w:tabs>
        <w:ind w:left="3000" w:hanging="420"/>
      </w:pPr>
    </w:lvl>
    <w:lvl w:ilvl="8">
      <w:start w:val="1"/>
      <w:numFmt w:val="lowerRoman"/>
      <w:lvlText w:val="%9."/>
      <w:lvlJc w:val="right"/>
      <w:pPr>
        <w:tabs>
          <w:tab w:val="left" w:pos="3420"/>
        </w:tabs>
        <w:ind w:left="3420" w:hanging="420"/>
      </w:pPr>
    </w:lvl>
  </w:abstractNum>
  <w:abstractNum w:abstractNumId="1" w15:restartNumberingAfterBreak="0">
    <w:nsid w:val="3B93309C"/>
    <w:multiLevelType w:val="multilevel"/>
    <w:tmpl w:val="3B93309C"/>
    <w:lvl w:ilvl="0">
      <w:start w:val="1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2" w15:restartNumberingAfterBreak="0">
    <w:nsid w:val="437933FB"/>
    <w:multiLevelType w:val="multilevel"/>
    <w:tmpl w:val="437933FB"/>
    <w:lvl w:ilvl="0">
      <w:start w:val="2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3" w15:restartNumberingAfterBreak="0">
    <w:nsid w:val="4DFF6A09"/>
    <w:multiLevelType w:val="hybridMultilevel"/>
    <w:tmpl w:val="D3D053EC"/>
    <w:lvl w:ilvl="0" w:tplc="6AE8CC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BE87F28"/>
    <w:multiLevelType w:val="multilevel"/>
    <w:tmpl w:val="6BE87F28"/>
    <w:lvl w:ilvl="0">
      <w:start w:val="1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5" w15:restartNumberingAfterBreak="0">
    <w:nsid w:val="73960A7E"/>
    <w:multiLevelType w:val="multilevel"/>
    <w:tmpl w:val="73960A7E"/>
    <w:lvl w:ilvl="0">
      <w:start w:val="1"/>
      <w:numFmt w:val="decimal"/>
      <w:lvlText w:val="%1）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6" w15:restartNumberingAfterBreak="0">
    <w:nsid w:val="7B36166F"/>
    <w:multiLevelType w:val="hybridMultilevel"/>
    <w:tmpl w:val="593605CA"/>
    <w:lvl w:ilvl="0" w:tplc="93A477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9319454">
    <w:abstractNumId w:val="4"/>
  </w:num>
  <w:num w:numId="2" w16cid:durableId="316998378">
    <w:abstractNumId w:val="1"/>
  </w:num>
  <w:num w:numId="3" w16cid:durableId="1911379141">
    <w:abstractNumId w:val="2"/>
  </w:num>
  <w:num w:numId="4" w16cid:durableId="1985306141">
    <w:abstractNumId w:val="0"/>
  </w:num>
  <w:num w:numId="5" w16cid:durableId="1577549342">
    <w:abstractNumId w:val="5"/>
  </w:num>
  <w:num w:numId="6" w16cid:durableId="215356294">
    <w:abstractNumId w:val="3"/>
  </w:num>
  <w:num w:numId="7" w16cid:durableId="16645074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EF3"/>
    <w:rsid w:val="F3FF7DBB"/>
    <w:rsid w:val="F5AF59A3"/>
    <w:rsid w:val="F719BE83"/>
    <w:rsid w:val="00027B23"/>
    <w:rsid w:val="000C5EEA"/>
    <w:rsid w:val="000D32C7"/>
    <w:rsid w:val="000F16F6"/>
    <w:rsid w:val="000F3FE3"/>
    <w:rsid w:val="00112195"/>
    <w:rsid w:val="001547E2"/>
    <w:rsid w:val="001A33CA"/>
    <w:rsid w:val="001B79D2"/>
    <w:rsid w:val="002844A8"/>
    <w:rsid w:val="002B0C01"/>
    <w:rsid w:val="00363D34"/>
    <w:rsid w:val="003A7631"/>
    <w:rsid w:val="003B0433"/>
    <w:rsid w:val="003B5719"/>
    <w:rsid w:val="00427E00"/>
    <w:rsid w:val="00497303"/>
    <w:rsid w:val="004D704F"/>
    <w:rsid w:val="00505A11"/>
    <w:rsid w:val="0052740C"/>
    <w:rsid w:val="00546731"/>
    <w:rsid w:val="00562D22"/>
    <w:rsid w:val="00565F8E"/>
    <w:rsid w:val="005E254D"/>
    <w:rsid w:val="006110B9"/>
    <w:rsid w:val="00710ACA"/>
    <w:rsid w:val="00777954"/>
    <w:rsid w:val="00806D0E"/>
    <w:rsid w:val="00823948"/>
    <w:rsid w:val="0084431B"/>
    <w:rsid w:val="008A25C7"/>
    <w:rsid w:val="008F620F"/>
    <w:rsid w:val="00966767"/>
    <w:rsid w:val="009F0EF3"/>
    <w:rsid w:val="00A24835"/>
    <w:rsid w:val="00A26B7A"/>
    <w:rsid w:val="00A92D1F"/>
    <w:rsid w:val="00AC36FA"/>
    <w:rsid w:val="00AE1193"/>
    <w:rsid w:val="00B025FA"/>
    <w:rsid w:val="00B1048A"/>
    <w:rsid w:val="00B42AEC"/>
    <w:rsid w:val="00B73126"/>
    <w:rsid w:val="00B87888"/>
    <w:rsid w:val="00B91B9F"/>
    <w:rsid w:val="00BA4664"/>
    <w:rsid w:val="00BA48BF"/>
    <w:rsid w:val="00BB2549"/>
    <w:rsid w:val="00C30699"/>
    <w:rsid w:val="00C3384B"/>
    <w:rsid w:val="00C84013"/>
    <w:rsid w:val="00CD75C2"/>
    <w:rsid w:val="00DB728A"/>
    <w:rsid w:val="00DE20FE"/>
    <w:rsid w:val="00E5053E"/>
    <w:rsid w:val="00E603A6"/>
    <w:rsid w:val="00E6107F"/>
    <w:rsid w:val="00E82474"/>
    <w:rsid w:val="00EC01C5"/>
    <w:rsid w:val="00F05821"/>
    <w:rsid w:val="00F56FBD"/>
    <w:rsid w:val="00F821EC"/>
    <w:rsid w:val="00FB40BA"/>
    <w:rsid w:val="00FC7A48"/>
    <w:rsid w:val="00FE0B30"/>
    <w:rsid w:val="0D841284"/>
    <w:rsid w:val="0DCC02D0"/>
    <w:rsid w:val="0FD12034"/>
    <w:rsid w:val="115F32C0"/>
    <w:rsid w:val="17124664"/>
    <w:rsid w:val="1AFF62B9"/>
    <w:rsid w:val="1E32469B"/>
    <w:rsid w:val="1E75167B"/>
    <w:rsid w:val="1E8336E4"/>
    <w:rsid w:val="23CB0DF6"/>
    <w:rsid w:val="24451B59"/>
    <w:rsid w:val="25F65645"/>
    <w:rsid w:val="26443D3C"/>
    <w:rsid w:val="2A5D19ED"/>
    <w:rsid w:val="2AC74161"/>
    <w:rsid w:val="2BB2302C"/>
    <w:rsid w:val="31D100B7"/>
    <w:rsid w:val="32EB16CA"/>
    <w:rsid w:val="344B2EED"/>
    <w:rsid w:val="352F0769"/>
    <w:rsid w:val="35935E3A"/>
    <w:rsid w:val="3896284F"/>
    <w:rsid w:val="398C0890"/>
    <w:rsid w:val="3C64750B"/>
    <w:rsid w:val="3C8F0DED"/>
    <w:rsid w:val="3DBD5A21"/>
    <w:rsid w:val="3DCE1883"/>
    <w:rsid w:val="3E620411"/>
    <w:rsid w:val="3EF62198"/>
    <w:rsid w:val="40663E5C"/>
    <w:rsid w:val="40DA4212"/>
    <w:rsid w:val="43AD4C9A"/>
    <w:rsid w:val="4539253B"/>
    <w:rsid w:val="46EC7111"/>
    <w:rsid w:val="479F2140"/>
    <w:rsid w:val="4A3F1EED"/>
    <w:rsid w:val="4E160CC5"/>
    <w:rsid w:val="50C947C9"/>
    <w:rsid w:val="52B9042B"/>
    <w:rsid w:val="565A1F73"/>
    <w:rsid w:val="5905194C"/>
    <w:rsid w:val="59C67EFF"/>
    <w:rsid w:val="5D0272BA"/>
    <w:rsid w:val="5D484027"/>
    <w:rsid w:val="5DBA1C0A"/>
    <w:rsid w:val="5E950DF6"/>
    <w:rsid w:val="62CD3F11"/>
    <w:rsid w:val="635930C7"/>
    <w:rsid w:val="6A151620"/>
    <w:rsid w:val="6A2449ED"/>
    <w:rsid w:val="6A2D0EAE"/>
    <w:rsid w:val="6AAB50F9"/>
    <w:rsid w:val="6D496A31"/>
    <w:rsid w:val="6E934814"/>
    <w:rsid w:val="720D4021"/>
    <w:rsid w:val="724A1A4C"/>
    <w:rsid w:val="72E64ED4"/>
    <w:rsid w:val="74796C26"/>
    <w:rsid w:val="7A6652B4"/>
    <w:rsid w:val="7B8A266A"/>
    <w:rsid w:val="7EE7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835B06"/>
  <w15:docId w15:val="{0ECC7308-2073-9B40-8ABB-6A78BD9B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Calibri" w:hAnsi="Calibr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a4">
    <w:name w:val="批注框文本 字符"/>
    <w:basedOn w:val="a0"/>
    <w:link w:val="a3"/>
    <w:qFormat/>
    <w:rPr>
      <w:sz w:val="18"/>
      <w:szCs w:val="18"/>
    </w:rPr>
  </w:style>
  <w:style w:type="table" w:styleId="a7">
    <w:name w:val="Table Grid"/>
    <w:basedOn w:val="a1"/>
    <w:rsid w:val="00284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rsid w:val="000F16F6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806D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806D0E"/>
    <w:rPr>
      <w:rFonts w:ascii="宋体" w:hAnsi="宋体" w:cs="宋体"/>
      <w:sz w:val="24"/>
      <w:szCs w:val="24"/>
    </w:rPr>
  </w:style>
  <w:style w:type="paragraph" w:styleId="a9">
    <w:name w:val="Normal (Web)"/>
    <w:basedOn w:val="a"/>
    <w:uiPriority w:val="99"/>
    <w:unhideWhenUsed/>
    <w:rsid w:val="00EC01C5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09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3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0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9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7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3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1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7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 dong</cp:lastModifiedBy>
  <cp:revision>23</cp:revision>
  <cp:lastPrinted>2018-01-11T07:58:00Z</cp:lastPrinted>
  <dcterms:created xsi:type="dcterms:W3CDTF">2017-12-19T08:58:00Z</dcterms:created>
  <dcterms:modified xsi:type="dcterms:W3CDTF">2022-10-15T09:06:00Z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